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B398" w14:textId="081FDCA9" w:rsidR="009A373E" w:rsidRPr="00216B11" w:rsidRDefault="009A373E" w:rsidP="009A373E">
      <w:pPr>
        <w:pStyle w:val="Ttulo5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16B11">
        <w:rPr>
          <w:rFonts w:ascii="Arial" w:hAnsi="Arial" w:cs="Arial"/>
          <w:sz w:val="24"/>
          <w:szCs w:val="24"/>
        </w:rPr>
        <w:t>DISPENSA DE LICITAÇÃO nº 0</w:t>
      </w:r>
      <w:r w:rsidR="008031F0">
        <w:rPr>
          <w:rFonts w:ascii="Arial" w:hAnsi="Arial" w:cs="Arial"/>
          <w:sz w:val="24"/>
          <w:szCs w:val="24"/>
        </w:rPr>
        <w:t>44</w:t>
      </w:r>
      <w:bookmarkStart w:id="0" w:name="_GoBack"/>
      <w:bookmarkEnd w:id="0"/>
      <w:r w:rsidRPr="00216B11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14:paraId="2380C522" w14:textId="77777777" w:rsidR="009A373E" w:rsidRPr="00216B11" w:rsidRDefault="009A373E" w:rsidP="009A373E">
      <w:pPr>
        <w:pStyle w:val="Ttulo5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16B11">
        <w:rPr>
          <w:rFonts w:ascii="Arial" w:hAnsi="Arial" w:cs="Arial"/>
          <w:sz w:val="24"/>
          <w:szCs w:val="24"/>
        </w:rPr>
        <w:t xml:space="preserve">LEI nº 14.133/2021 </w:t>
      </w:r>
    </w:p>
    <w:p w14:paraId="1E176705" w14:textId="77777777" w:rsidR="009A373E" w:rsidRPr="00216B11" w:rsidRDefault="009A373E" w:rsidP="009A373E">
      <w:pPr>
        <w:pStyle w:val="Ttulo5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16B11">
        <w:rPr>
          <w:rFonts w:ascii="Arial" w:hAnsi="Arial" w:cs="Arial"/>
          <w:sz w:val="24"/>
          <w:szCs w:val="24"/>
        </w:rPr>
        <w:t xml:space="preserve"> </w:t>
      </w:r>
      <w:r w:rsidRPr="009A373E">
        <w:rPr>
          <w:rFonts w:ascii="Arial" w:hAnsi="Arial" w:cs="Arial"/>
          <w:sz w:val="24"/>
          <w:szCs w:val="24"/>
        </w:rPr>
        <w:t>04/12/2023 às 14h00min</w:t>
      </w:r>
    </w:p>
    <w:p w14:paraId="02D7F11A" w14:textId="77777777" w:rsidR="009A373E" w:rsidRPr="00216B11" w:rsidRDefault="009A373E" w:rsidP="009A373E">
      <w:pPr>
        <w:pStyle w:val="has-text-align-center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14:paraId="31493475" w14:textId="77777777" w:rsidR="009A373E" w:rsidRPr="00216B11" w:rsidRDefault="009A373E" w:rsidP="009A373E">
      <w:pPr>
        <w:pStyle w:val="has-text-align-center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216B11">
        <w:rPr>
          <w:rStyle w:val="Forte"/>
          <w:rFonts w:ascii="Arial" w:hAnsi="Arial" w:cs="Arial"/>
        </w:rPr>
        <w:t>PREFEITURA MUNICIPAL DE MONTEIRO LOBATO-SP</w:t>
      </w:r>
    </w:p>
    <w:p w14:paraId="606E4751" w14:textId="77777777" w:rsidR="009A373E" w:rsidRPr="00216B11" w:rsidRDefault="009A373E" w:rsidP="009A373E">
      <w:pPr>
        <w:pStyle w:val="has-text-align-center"/>
        <w:spacing w:before="0" w:beforeAutospacing="0" w:after="0" w:afterAutospacing="0"/>
        <w:jc w:val="center"/>
        <w:rPr>
          <w:rFonts w:ascii="Arial" w:hAnsi="Arial" w:cs="Arial"/>
        </w:rPr>
      </w:pPr>
    </w:p>
    <w:p w14:paraId="01B2E4F7" w14:textId="77777777" w:rsidR="009A373E" w:rsidRPr="00216B11" w:rsidRDefault="009A373E" w:rsidP="009A373E">
      <w:pPr>
        <w:pStyle w:val="has-text-align-center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216B11">
        <w:rPr>
          <w:rStyle w:val="Forte"/>
          <w:rFonts w:ascii="Arial" w:hAnsi="Arial" w:cs="Arial"/>
        </w:rPr>
        <w:t>AVISO DE DISPENSA DE LICITAÇÃO COM BASE NO ART. Nº 75, INCISO I</w:t>
      </w:r>
      <w:r>
        <w:rPr>
          <w:rStyle w:val="Forte"/>
          <w:rFonts w:ascii="Arial" w:hAnsi="Arial" w:cs="Arial"/>
        </w:rPr>
        <w:t xml:space="preserve"> </w:t>
      </w:r>
      <w:r w:rsidRPr="00216B11">
        <w:rPr>
          <w:rStyle w:val="Forte"/>
          <w:rFonts w:ascii="Arial" w:hAnsi="Arial" w:cs="Arial"/>
        </w:rPr>
        <w:t>DA LEI 14.133/2021</w:t>
      </w:r>
    </w:p>
    <w:p w14:paraId="470698D8" w14:textId="77777777" w:rsidR="009A373E" w:rsidRPr="00216B11" w:rsidRDefault="009A373E" w:rsidP="009A373E">
      <w:pPr>
        <w:pStyle w:val="has-text-align-center"/>
        <w:spacing w:before="0" w:beforeAutospacing="0" w:after="0" w:afterAutospacing="0"/>
        <w:jc w:val="center"/>
        <w:rPr>
          <w:rFonts w:ascii="Arial" w:hAnsi="Arial" w:cs="Arial"/>
        </w:rPr>
      </w:pPr>
    </w:p>
    <w:p w14:paraId="63226A64" w14:textId="77777777" w:rsidR="009A373E" w:rsidRPr="004D6AC9" w:rsidRDefault="009A373E" w:rsidP="009A373E">
      <w:pPr>
        <w:jc w:val="both"/>
        <w:rPr>
          <w:rFonts w:cs="Arial"/>
        </w:rPr>
      </w:pPr>
      <w:r w:rsidRPr="00216B11">
        <w:rPr>
          <w:rFonts w:ascii="Arial" w:hAnsi="Arial" w:cs="Arial"/>
        </w:rPr>
        <w:t xml:space="preserve">A Prefeitura Municipal de Monteiro Lobato, em conformidade com Art. 75, inciso </w:t>
      </w:r>
      <w:r>
        <w:rPr>
          <w:rFonts w:ascii="Arial" w:hAnsi="Arial" w:cs="Arial"/>
        </w:rPr>
        <w:t>I</w:t>
      </w:r>
      <w:r w:rsidRPr="00216B11">
        <w:rPr>
          <w:rFonts w:ascii="Arial" w:hAnsi="Arial" w:cs="Arial"/>
        </w:rPr>
        <w:t xml:space="preserve"> – da Lei Federal n.º 14.133/2021, torna público aos interessados que a Administração Municipal pretende realizar a</w:t>
      </w:r>
      <w:r w:rsidRPr="00135148">
        <w:rPr>
          <w:rFonts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Pr="000148CA">
        <w:rPr>
          <w:rFonts w:ascii="Arial" w:hAnsi="Arial" w:cs="Arial"/>
          <w:b/>
          <w:bCs/>
        </w:rPr>
        <w:t>CONTRATAÇÃO DE EMPRESA E SERVIÇOS ESPECIALIZADOS PARA</w:t>
      </w:r>
      <w:r>
        <w:rPr>
          <w:rFonts w:ascii="Arial" w:hAnsi="Arial" w:cs="Arial"/>
          <w:b/>
          <w:bCs/>
        </w:rPr>
        <w:t xml:space="preserve"> EXECUÇÃO DE PERFURAÇÃO DE POÇO TUBULAR PROFUNDO</w:t>
      </w:r>
      <w:r w:rsidRPr="00255440">
        <w:rPr>
          <w:rFonts w:ascii="Arial" w:hAnsi="Arial" w:cs="Arial"/>
          <w:b/>
          <w:bCs/>
          <w:snapToGrid w:val="0"/>
          <w:color w:val="0F0F0F"/>
        </w:rPr>
        <w:t xml:space="preserve"> </w:t>
      </w:r>
      <w:r>
        <w:rPr>
          <w:rFonts w:ascii="Arial" w:hAnsi="Arial" w:cs="Arial"/>
          <w:b/>
          <w:bCs/>
          <w:snapToGrid w:val="0"/>
          <w:color w:val="0F0F0F"/>
        </w:rPr>
        <w:t>N</w:t>
      </w:r>
      <w:r w:rsidRPr="00255440">
        <w:rPr>
          <w:rFonts w:ascii="Arial" w:hAnsi="Arial" w:cs="Arial"/>
          <w:b/>
          <w:bCs/>
          <w:snapToGrid w:val="0"/>
          <w:color w:val="0F0F0F"/>
        </w:rPr>
        <w:t>O MUNICIPIO DE MONTEIRO LOBATO</w:t>
      </w:r>
      <w:r>
        <w:rPr>
          <w:rFonts w:cs="Arial"/>
          <w:b/>
          <w:bCs/>
          <w:color w:val="0F0F0F"/>
        </w:rPr>
        <w:t>.</w:t>
      </w:r>
      <w:r w:rsidRPr="004D6AC9">
        <w:rPr>
          <w:rFonts w:ascii="Arial" w:hAnsi="Arial" w:cs="Arial"/>
        </w:rPr>
        <w:t xml:space="preserve">, podendo eventuais interessados apresentarem </w:t>
      </w:r>
      <w:r>
        <w:rPr>
          <w:rFonts w:ascii="Arial" w:hAnsi="Arial" w:cs="Arial"/>
        </w:rPr>
        <w:t>proposta de preços no prazo de 4</w:t>
      </w:r>
      <w:r w:rsidRPr="004D6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(QUATRO</w:t>
      </w:r>
      <w:r w:rsidRPr="004D6AC9">
        <w:rPr>
          <w:rFonts w:ascii="Arial" w:hAnsi="Arial" w:cs="Arial"/>
        </w:rPr>
        <w:t xml:space="preserve">) </w:t>
      </w:r>
      <w:r w:rsidRPr="00216B11">
        <w:rPr>
          <w:rFonts w:ascii="Arial" w:hAnsi="Arial" w:cs="Arial"/>
        </w:rPr>
        <w:t>dias úteis, a contar desta publicação, oportunidade em que a administração escolherá a mais vantajosa.</w:t>
      </w:r>
    </w:p>
    <w:p w14:paraId="3A585997" w14:textId="77777777" w:rsidR="009A373E" w:rsidRPr="00216B11" w:rsidRDefault="009A373E" w:rsidP="009A373E">
      <w:pPr>
        <w:pStyle w:val="has-text-align-left"/>
        <w:spacing w:before="0" w:beforeAutospacing="0" w:after="0" w:afterAutospacing="0"/>
        <w:rPr>
          <w:rStyle w:val="Forte"/>
          <w:rFonts w:ascii="Arial" w:hAnsi="Arial" w:cs="Arial"/>
        </w:rPr>
      </w:pPr>
    </w:p>
    <w:p w14:paraId="6A71D8D5" w14:textId="77777777" w:rsidR="009A373E" w:rsidRPr="00216B11" w:rsidRDefault="009A373E" w:rsidP="009A373E">
      <w:pPr>
        <w:pStyle w:val="has-text-align-left"/>
        <w:spacing w:before="0" w:beforeAutospacing="0" w:after="0" w:afterAutospacing="0"/>
        <w:jc w:val="center"/>
        <w:rPr>
          <w:rFonts w:ascii="Arial" w:hAnsi="Arial" w:cs="Arial"/>
        </w:rPr>
      </w:pPr>
      <w:r w:rsidRPr="00216B11">
        <w:rPr>
          <w:rStyle w:val="Forte"/>
          <w:rFonts w:ascii="Arial" w:hAnsi="Arial" w:cs="Arial"/>
        </w:rPr>
        <w:t xml:space="preserve">Limite para Apresentação da Proposta de Preços: </w:t>
      </w:r>
      <w:r w:rsidRPr="009A373E">
        <w:rPr>
          <w:rStyle w:val="Forte"/>
          <w:rFonts w:ascii="Arial" w:hAnsi="Arial" w:cs="Arial"/>
        </w:rPr>
        <w:t>08/12/2023 às 14:00h</w:t>
      </w:r>
    </w:p>
    <w:p w14:paraId="2C98618F" w14:textId="77777777" w:rsidR="009A373E" w:rsidRPr="00216B11" w:rsidRDefault="009A373E" w:rsidP="009A373E">
      <w:pPr>
        <w:pStyle w:val="has-text-align-justify"/>
        <w:spacing w:before="0" w:beforeAutospacing="0" w:after="0" w:afterAutospacing="0"/>
        <w:jc w:val="both"/>
        <w:rPr>
          <w:rFonts w:ascii="Arial" w:hAnsi="Arial" w:cs="Arial"/>
        </w:rPr>
      </w:pPr>
    </w:p>
    <w:p w14:paraId="6CE3804A" w14:textId="77777777" w:rsidR="009A373E" w:rsidRPr="00216B11" w:rsidRDefault="009A373E" w:rsidP="009A373E">
      <w:pPr>
        <w:pStyle w:val="has-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216B11">
        <w:rPr>
          <w:rFonts w:ascii="Arial" w:hAnsi="Arial" w:cs="Arial"/>
        </w:rPr>
        <w:t>A proposta de Preços deverá ser entregue no Setor de Licitação da Prefeitura Municipal de Monteiro Lobato, sito a Praça Deputado Antônio Silvio Cunha Bueno, nº 180 – Centro – Monteiro Lobato/SP, CEP: 12250-000, no horário de 0</w:t>
      </w:r>
      <w:r>
        <w:rPr>
          <w:rFonts w:ascii="Arial" w:hAnsi="Arial" w:cs="Arial"/>
        </w:rPr>
        <w:t>8</w:t>
      </w:r>
      <w:r w:rsidRPr="00216B11">
        <w:rPr>
          <w:rFonts w:ascii="Arial" w:hAnsi="Arial" w:cs="Arial"/>
        </w:rPr>
        <w:t>:00 às 1</w:t>
      </w:r>
      <w:r>
        <w:rPr>
          <w:rFonts w:ascii="Arial" w:hAnsi="Arial" w:cs="Arial"/>
        </w:rPr>
        <w:t>7</w:t>
      </w:r>
      <w:r w:rsidRPr="00216B11">
        <w:rPr>
          <w:rFonts w:ascii="Arial" w:hAnsi="Arial" w:cs="Arial"/>
        </w:rPr>
        <w:t>:00, em dias úteis ou pelo E-mail: </w:t>
      </w:r>
      <w:hyperlink r:id="rId6" w:history="1">
        <w:r w:rsidRPr="005261CF">
          <w:rPr>
            <w:rStyle w:val="Hyperlink"/>
            <w:rFonts w:ascii="Arial" w:hAnsi="Arial" w:cs="Arial"/>
          </w:rPr>
          <w:t>licitacao1@monteirolobato.sp.gov.br</w:t>
        </w:r>
      </w:hyperlink>
      <w:r w:rsidRPr="00216B11">
        <w:rPr>
          <w:rFonts w:ascii="Arial" w:hAnsi="Arial" w:cs="Arial"/>
        </w:rPr>
        <w:t xml:space="preserve"> até a data limite.</w:t>
      </w:r>
    </w:p>
    <w:p w14:paraId="6EBD92D0" w14:textId="77777777" w:rsidR="009A373E" w:rsidRPr="00216B11" w:rsidRDefault="009A373E" w:rsidP="009A373E">
      <w:pPr>
        <w:pStyle w:val="has-text-align-justify"/>
        <w:spacing w:before="0" w:beforeAutospacing="0" w:after="0" w:afterAutospacing="0"/>
        <w:jc w:val="both"/>
        <w:rPr>
          <w:rFonts w:ascii="Arial" w:hAnsi="Arial" w:cs="Arial"/>
        </w:rPr>
      </w:pPr>
    </w:p>
    <w:p w14:paraId="79B6202F" w14:textId="77777777" w:rsidR="009A373E" w:rsidRPr="00216B11" w:rsidRDefault="009A373E" w:rsidP="009A373E">
      <w:pPr>
        <w:pStyle w:val="has-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216B11">
        <w:rPr>
          <w:rFonts w:ascii="Arial" w:hAnsi="Arial" w:cs="Arial"/>
        </w:rPr>
        <w:t>O Edital/Termo de Referência da Dispensa estará disponível no Site Oficial do Município ou através do E-mail: </w:t>
      </w:r>
      <w:hyperlink r:id="rId7" w:history="1">
        <w:r w:rsidRPr="005261CF">
          <w:rPr>
            <w:rStyle w:val="Hyperlink"/>
            <w:rFonts w:ascii="Arial" w:hAnsi="Arial" w:cs="Arial"/>
          </w:rPr>
          <w:t>licitacao1@monteirolobato.sp.gov.br</w:t>
        </w:r>
      </w:hyperlink>
      <w:r w:rsidRPr="00216B11">
        <w:rPr>
          <w:rFonts w:ascii="Arial" w:hAnsi="Arial" w:cs="Arial"/>
        </w:rPr>
        <w:t>. Outras informações poderão ser obtidas na Sala da CPL, sito a Praça Deputado Antônio Silvio Cunha Bueno, nº 180 – Centro – Monteiro Lobato/SP, CEP: 12250-000, no horário das 0</w:t>
      </w:r>
      <w:r>
        <w:rPr>
          <w:rFonts w:ascii="Arial" w:hAnsi="Arial" w:cs="Arial"/>
        </w:rPr>
        <w:t>8</w:t>
      </w:r>
      <w:r w:rsidRPr="00216B11">
        <w:rPr>
          <w:rFonts w:ascii="Arial" w:hAnsi="Arial" w:cs="Arial"/>
        </w:rPr>
        <w:t>h 00 às 1</w:t>
      </w:r>
      <w:r>
        <w:rPr>
          <w:rFonts w:ascii="Arial" w:hAnsi="Arial" w:cs="Arial"/>
        </w:rPr>
        <w:t>7</w:t>
      </w:r>
      <w:r w:rsidRPr="00216B11">
        <w:rPr>
          <w:rFonts w:ascii="Arial" w:hAnsi="Arial" w:cs="Arial"/>
        </w:rPr>
        <w:t>h 00 de segunda a sexta feira.</w:t>
      </w:r>
    </w:p>
    <w:p w14:paraId="5AFD9732" w14:textId="77777777" w:rsidR="009A373E" w:rsidRPr="00216B11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4D9E3733" w14:textId="77777777" w:rsidR="009A373E" w:rsidRPr="00216B11" w:rsidRDefault="009A373E" w:rsidP="009A373E">
      <w:pPr>
        <w:pStyle w:val="has-text-align-left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 w:rsidRPr="00216B11">
        <w:rPr>
          <w:rFonts w:ascii="Arial" w:hAnsi="Arial" w:cs="Arial"/>
          <w:b/>
          <w:bCs/>
        </w:rPr>
        <w:t xml:space="preserve">Monteiro Lobato, </w:t>
      </w:r>
      <w:r w:rsidRPr="009A373E">
        <w:rPr>
          <w:rFonts w:ascii="Arial" w:hAnsi="Arial" w:cs="Arial"/>
          <w:b/>
          <w:bCs/>
        </w:rPr>
        <w:t>04 de dezembro de 2023.</w:t>
      </w:r>
    </w:p>
    <w:p w14:paraId="49B877CB" w14:textId="77777777" w:rsidR="009A373E" w:rsidRPr="00216B11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44D87F89" w14:textId="77777777" w:rsidR="009A373E" w:rsidRPr="00216B11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40A18DFA" w14:textId="77777777" w:rsidR="009A373E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10D0762E" w14:textId="77777777" w:rsidR="009A373E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28528BB1" w14:textId="77777777" w:rsidR="009A373E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01C5DBFF" w14:textId="77777777" w:rsidR="009A373E" w:rsidRPr="00216B11" w:rsidRDefault="009A373E" w:rsidP="009A373E">
      <w:pPr>
        <w:pStyle w:val="has-text-align-left"/>
        <w:spacing w:before="0" w:beforeAutospacing="0" w:after="0" w:afterAutospacing="0"/>
        <w:rPr>
          <w:rFonts w:ascii="Arial" w:hAnsi="Arial" w:cs="Arial"/>
        </w:rPr>
      </w:pPr>
    </w:p>
    <w:p w14:paraId="1E957F2F" w14:textId="77777777" w:rsidR="009A373E" w:rsidRPr="00216B11" w:rsidRDefault="009A373E" w:rsidP="009A373E">
      <w:pPr>
        <w:pStyle w:val="has-text-align-lef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16B11">
        <w:rPr>
          <w:rFonts w:ascii="Arial" w:hAnsi="Arial" w:cs="Arial"/>
          <w:b/>
          <w:bCs/>
        </w:rPr>
        <w:t>Edmar Jose de Araújo</w:t>
      </w:r>
    </w:p>
    <w:p w14:paraId="683CF4BB" w14:textId="77777777" w:rsidR="009A373E" w:rsidRPr="00216B11" w:rsidRDefault="009A373E" w:rsidP="009A373E">
      <w:pPr>
        <w:pStyle w:val="has-text-align-lef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16B11">
        <w:rPr>
          <w:rFonts w:ascii="Arial" w:hAnsi="Arial" w:cs="Arial"/>
          <w:b/>
          <w:bCs/>
        </w:rPr>
        <w:t>Prefeito Municipal</w:t>
      </w:r>
    </w:p>
    <w:p w14:paraId="0585A5CB" w14:textId="77777777" w:rsidR="009A373E" w:rsidRPr="00284FCF" w:rsidRDefault="009A373E" w:rsidP="009A373E">
      <w:pPr>
        <w:rPr>
          <w:rFonts w:ascii="Arial" w:hAnsi="Arial" w:cs="Arial"/>
        </w:rPr>
      </w:pPr>
    </w:p>
    <w:p w14:paraId="733619E3" w14:textId="77777777" w:rsidR="009A373E" w:rsidRPr="00284FCF" w:rsidRDefault="009A373E" w:rsidP="009A373E">
      <w:pPr>
        <w:rPr>
          <w:rFonts w:ascii="Arial" w:hAnsi="Arial" w:cs="Arial"/>
        </w:rPr>
      </w:pPr>
    </w:p>
    <w:p w14:paraId="00252CB0" w14:textId="2D300BD1" w:rsidR="002806D1" w:rsidRPr="00BA4969" w:rsidRDefault="002806D1">
      <w:pPr>
        <w:rPr>
          <w:rFonts w:ascii="Arial" w:hAnsi="Arial" w:cs="Arial"/>
        </w:rPr>
      </w:pPr>
    </w:p>
    <w:sectPr w:rsidR="002806D1" w:rsidRPr="00BA4969" w:rsidSect="00770F54">
      <w:headerReference w:type="default" r:id="rId8"/>
      <w:pgSz w:w="11906" w:h="16838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D0E0" w14:textId="77777777" w:rsidR="00770F54" w:rsidRDefault="00770F54" w:rsidP="00770F54">
      <w:r>
        <w:separator/>
      </w:r>
    </w:p>
  </w:endnote>
  <w:endnote w:type="continuationSeparator" w:id="0">
    <w:p w14:paraId="255985C2" w14:textId="77777777" w:rsidR="00770F54" w:rsidRDefault="00770F54" w:rsidP="0077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763BB" w14:textId="77777777" w:rsidR="00770F54" w:rsidRDefault="00770F54" w:rsidP="00770F54">
      <w:r>
        <w:separator/>
      </w:r>
    </w:p>
  </w:footnote>
  <w:footnote w:type="continuationSeparator" w:id="0">
    <w:p w14:paraId="0059A8C1" w14:textId="77777777" w:rsidR="00770F54" w:rsidRDefault="00770F54" w:rsidP="0077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80E7" w14:textId="11FEDCB0" w:rsidR="00770F54" w:rsidRDefault="00770F5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7756C" wp14:editId="7ABB5CCB">
          <wp:simplePos x="0" y="0"/>
          <wp:positionH relativeFrom="margin">
            <wp:align>right</wp:align>
          </wp:positionH>
          <wp:positionV relativeFrom="margin">
            <wp:posOffset>-1379220</wp:posOffset>
          </wp:positionV>
          <wp:extent cx="5400040" cy="10191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8512C" w14:textId="45636AA4" w:rsidR="00770F54" w:rsidRDefault="00770F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D1"/>
    <w:rsid w:val="000148CA"/>
    <w:rsid w:val="00182B7F"/>
    <w:rsid w:val="002806D1"/>
    <w:rsid w:val="00284FCF"/>
    <w:rsid w:val="003A5B75"/>
    <w:rsid w:val="004A796C"/>
    <w:rsid w:val="004C1616"/>
    <w:rsid w:val="004D3BA5"/>
    <w:rsid w:val="00580D53"/>
    <w:rsid w:val="00664D7D"/>
    <w:rsid w:val="00726C68"/>
    <w:rsid w:val="00770F54"/>
    <w:rsid w:val="008031F0"/>
    <w:rsid w:val="00971848"/>
    <w:rsid w:val="009A373E"/>
    <w:rsid w:val="009F530D"/>
    <w:rsid w:val="00A101CF"/>
    <w:rsid w:val="00BA4969"/>
    <w:rsid w:val="00DD2AB9"/>
    <w:rsid w:val="00E92CAD"/>
    <w:rsid w:val="00EA6BD4"/>
    <w:rsid w:val="00EB28F9"/>
    <w:rsid w:val="00F7059F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33F5AA"/>
  <w15:chartTrackingRefBased/>
  <w15:docId w15:val="{90CF37F8-AF61-495F-83D1-238AE1A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2806D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806D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2806D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806D1"/>
    <w:rPr>
      <w:b/>
      <w:bCs/>
    </w:rPr>
  </w:style>
  <w:style w:type="paragraph" w:customStyle="1" w:styleId="has-text-align-justify">
    <w:name w:val="has-text-align-justify"/>
    <w:basedOn w:val="Normal"/>
    <w:rsid w:val="002806D1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2806D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806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06D1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7184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0F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F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F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F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1@monteirolobat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1@monteirolobato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DISPENSA029-23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DISPENSA029-23</dc:title>
  <dc:subject/>
  <dc:creator>Aline Gonçalves</dc:creator>
  <cp:keywords/>
  <dc:description/>
  <cp:lastModifiedBy>User12</cp:lastModifiedBy>
  <cp:revision>2</cp:revision>
  <cp:lastPrinted>2023-12-01T12:06:00Z</cp:lastPrinted>
  <dcterms:created xsi:type="dcterms:W3CDTF">2023-12-05T00:33:00Z</dcterms:created>
  <dcterms:modified xsi:type="dcterms:W3CDTF">2023-12-05T00:33:00Z</dcterms:modified>
</cp:coreProperties>
</file>